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6E570" w14:textId="27272306" w:rsidR="008E2846" w:rsidRDefault="00462FAB" w:rsidP="008E2846">
      <w:pPr>
        <w:ind w:firstLine="720"/>
        <w:rPr>
          <w:b/>
          <w:color w:val="FF0000"/>
          <w:szCs w:val="24"/>
        </w:rPr>
      </w:pPr>
      <w:r>
        <w:rPr>
          <w:b/>
          <w:color w:val="FF0000"/>
          <w:szCs w:val="24"/>
        </w:rPr>
        <w:t xml:space="preserve">ACC 165 HOMEWORK DUE </w:t>
      </w:r>
      <w:r w:rsidR="00077617">
        <w:rPr>
          <w:b/>
          <w:color w:val="FF0000"/>
          <w:szCs w:val="24"/>
        </w:rPr>
        <w:t>JAN 28</w:t>
      </w:r>
      <w:r>
        <w:rPr>
          <w:b/>
          <w:color w:val="FF0000"/>
          <w:szCs w:val="24"/>
        </w:rPr>
        <w:t>, 2020 (Email your excel spreadsheet)</w:t>
      </w:r>
    </w:p>
    <w:p w14:paraId="75D39C51" w14:textId="77777777" w:rsidR="00462FAB" w:rsidRDefault="00462FAB" w:rsidP="008E2846">
      <w:pPr>
        <w:ind w:firstLine="720"/>
        <w:rPr>
          <w:color w:val="000000"/>
          <w:szCs w:val="24"/>
        </w:rPr>
      </w:pPr>
    </w:p>
    <w:p w14:paraId="300CB0B0" w14:textId="1B5B2432" w:rsidR="008E2846" w:rsidRDefault="008E2846" w:rsidP="008E2846">
      <w:pPr>
        <w:pStyle w:val="ListParagraph"/>
        <w:widowControl/>
        <w:numPr>
          <w:ilvl w:val="0"/>
          <w:numId w:val="12"/>
        </w:numPr>
        <w:spacing w:after="160" w:line="256" w:lineRule="auto"/>
        <w:rPr>
          <w:b/>
          <w:sz w:val="22"/>
          <w:szCs w:val="22"/>
        </w:rPr>
      </w:pPr>
      <w:r>
        <w:rPr>
          <w:b/>
        </w:rPr>
        <w:t>PivotTable (multiple choice)</w:t>
      </w:r>
    </w:p>
    <w:p w14:paraId="71E30FD9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Airbnb is an online marketplace that lets people rent out their properties to guests.  The PivotTables below were constructed from a sample data of 200 Airbnb listings of apartments for rent in Brooklyn.  The data contained variables:  </w:t>
      </w:r>
    </w:p>
    <w:p w14:paraId="2EE3F5B7" w14:textId="77777777" w:rsidR="008E2846" w:rsidRDefault="008E2846" w:rsidP="008E2846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7A5626F2" w14:textId="77777777" w:rsidR="008E2846" w:rsidRDefault="008E2846" w:rsidP="008E2846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Theme="minorHAnsi" w:eastAsiaTheme="minorEastAsia" w:hAnsi="Calibri" w:cstheme="minorBidi"/>
          <w:b/>
          <w:bCs/>
          <w:color w:val="000000" w:themeColor="dark1"/>
          <w:sz w:val="22"/>
          <w:szCs w:val="22"/>
        </w:rPr>
        <w:t>bedrooms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= number of bedrooms in the apartment (0 means a studio apartment)</w:t>
      </w:r>
    </w:p>
    <w:p w14:paraId="56211E54" w14:textId="77777777" w:rsidR="008E2846" w:rsidRDefault="008E2846" w:rsidP="008E2846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Theme="minorHAnsi" w:eastAsiaTheme="minorEastAsia" w:hAnsi="Calibri" w:cstheme="minorBidi"/>
          <w:b/>
          <w:bCs/>
          <w:color w:val="000000" w:themeColor="dark1"/>
          <w:sz w:val="22"/>
          <w:szCs w:val="22"/>
        </w:rPr>
        <w:t>bathrooms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= number of bathrooms in the apartment</w:t>
      </w:r>
    </w:p>
    <w:p w14:paraId="4F9565A4" w14:textId="77777777" w:rsidR="008E2846" w:rsidRDefault="008E2846" w:rsidP="008E2846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Theme="minorHAnsi" w:eastAsiaTheme="minorEastAsia" w:hAnsi="Calibri" w:cstheme="minorBidi"/>
          <w:b/>
          <w:bCs/>
          <w:color w:val="000000" w:themeColor="dark1"/>
          <w:sz w:val="22"/>
          <w:szCs w:val="22"/>
        </w:rPr>
        <w:t>accommodates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= number of people the apartment accommodates</w:t>
      </w:r>
    </w:p>
    <w:p w14:paraId="31691859" w14:textId="77777777" w:rsidR="008E2846" w:rsidRDefault="008E2846" w:rsidP="008E2846">
      <w:pPr>
        <w:pStyle w:val="NormalWeb"/>
        <w:spacing w:before="0" w:beforeAutospacing="0" w:after="0" w:afterAutospacing="0"/>
        <w:rPr>
          <w:sz w:val="22"/>
          <w:szCs w:val="22"/>
        </w:rPr>
      </w:pPr>
      <w:r>
        <w:rPr>
          <w:rFonts w:asciiTheme="minorHAnsi" w:eastAsiaTheme="minorEastAsia" w:hAnsi="Calibri" w:cstheme="minorBidi"/>
          <w:b/>
          <w:bCs/>
          <w:color w:val="000000" w:themeColor="dark1"/>
          <w:sz w:val="22"/>
          <w:szCs w:val="22"/>
        </w:rPr>
        <w:t>strict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= 1 means cancellation policy is strict, 0 means not strict</w:t>
      </w:r>
    </w:p>
    <w:p w14:paraId="27D7EB05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b/>
          <w:bCs/>
          <w:color w:val="000000" w:themeColor="dark1"/>
          <w:sz w:val="22"/>
          <w:szCs w:val="22"/>
        </w:rPr>
        <w:t>price</w:t>
      </w: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 = rental price per night in $</w:t>
      </w:r>
    </w:p>
    <w:p w14:paraId="215FECBE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780A0B43" w14:textId="7B38A0F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eastAsiaTheme="minorEastAsia"/>
          <w:noProof/>
        </w:rPr>
        <w:drawing>
          <wp:inline distT="0" distB="0" distL="0" distR="0" wp14:anchorId="3F714365" wp14:editId="5679016D">
            <wp:extent cx="5086350" cy="1714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F0C2A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3D6286CB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07D9E3EE" w14:textId="562988E3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eastAsiaTheme="minorEastAsia"/>
          <w:noProof/>
        </w:rPr>
        <w:drawing>
          <wp:inline distT="0" distB="0" distL="0" distR="0" wp14:anchorId="77334EE2" wp14:editId="27FDFEED">
            <wp:extent cx="5029200" cy="1695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9CE31" w14:textId="77777777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0C381881" w14:textId="7DEC60F9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0666221A" wp14:editId="45879859">
            <wp:extent cx="5305425" cy="2438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0B326" w14:textId="321F7B9C" w:rsidR="008E2846" w:rsidRDefault="008E2846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>Based on these PivotTables, answer the following questions.</w:t>
      </w:r>
    </w:p>
    <w:p w14:paraId="7CD5CD7C" w14:textId="77777777" w:rsidR="004C1CD1" w:rsidRDefault="004C1CD1" w:rsidP="008E2846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53D6D6DA" w14:textId="77777777" w:rsidR="008E2846" w:rsidRDefault="008E2846" w:rsidP="008E2846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What is the average price for a 2-bedroom apartment?  </w:t>
      </w:r>
    </w:p>
    <w:p w14:paraId="1EB5B20B" w14:textId="55113678" w:rsidR="008E2846" w:rsidRPr="00A27D64" w:rsidRDefault="008E2846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b/>
          <w:color w:val="000000" w:themeColor="dark1"/>
          <w:sz w:val="22"/>
          <w:szCs w:val="22"/>
        </w:rPr>
      </w:pPr>
      <w:proofErr w:type="spellStart"/>
      <w:r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i</w:t>
      </w:r>
      <w:proofErr w:type="spellEnd"/>
      <w:r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)</w:t>
      </w:r>
      <w:r w:rsidRPr="00A27D64">
        <w:rPr>
          <w:rFonts w:asciiTheme="minorHAnsi" w:eastAsiaTheme="minorEastAsia" w:hAnsi="Calibri" w:cstheme="minorBidi"/>
          <w:b/>
          <w:color w:val="000000" w:themeColor="dark1"/>
          <w:sz w:val="22"/>
          <w:szCs w:val="22"/>
          <w:highlight w:val="yellow"/>
        </w:rPr>
        <w:t xml:space="preserve"> </w:t>
      </w:r>
      <w:r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$173.35</w:t>
      </w:r>
    </w:p>
    <w:p w14:paraId="480BE10D" w14:textId="525164D1" w:rsidR="008E2846" w:rsidRDefault="008E2846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ii) $199.78</w:t>
      </w:r>
    </w:p>
    <w:p w14:paraId="08D6D5BC" w14:textId="0AA0B521" w:rsidR="008E2846" w:rsidRDefault="008E2846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iii) $187.47</w:t>
      </w:r>
    </w:p>
    <w:p w14:paraId="3B7BFF6D" w14:textId="05F49821" w:rsidR="008E2846" w:rsidRDefault="008E2846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iv) $202.63</w:t>
      </w:r>
    </w:p>
    <w:p w14:paraId="137CE51C" w14:textId="77777777" w:rsidR="004C1CD1" w:rsidRDefault="004C1CD1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</w:p>
    <w:p w14:paraId="25DB5B13" w14:textId="77777777" w:rsidR="004C1CD1" w:rsidRDefault="008E2846" w:rsidP="008E2846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How many 2-bedroom apartments are in the sample?   </w:t>
      </w:r>
    </w:p>
    <w:p w14:paraId="1F02D19D" w14:textId="43C8B5D5" w:rsidR="008E2846" w:rsidRPr="00A27D64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b/>
          <w:color w:val="000000" w:themeColor="dark1"/>
          <w:sz w:val="22"/>
          <w:szCs w:val="22"/>
        </w:rPr>
      </w:pPr>
      <w:proofErr w:type="spellStart"/>
      <w:r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i</w:t>
      </w:r>
      <w:proofErr w:type="spellEnd"/>
      <w:r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)</w:t>
      </w:r>
      <w:r w:rsidRPr="00A27D64">
        <w:rPr>
          <w:rFonts w:asciiTheme="minorHAnsi" w:eastAsiaTheme="minorEastAsia" w:hAnsi="Calibri" w:cstheme="minorBidi"/>
          <w:b/>
          <w:color w:val="000000" w:themeColor="dark1"/>
          <w:sz w:val="22"/>
          <w:szCs w:val="22"/>
          <w:highlight w:val="yellow"/>
        </w:rPr>
        <w:t xml:space="preserve"> </w:t>
      </w:r>
      <w:r w:rsidR="008E2846"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55</w:t>
      </w:r>
    </w:p>
    <w:p w14:paraId="35E5FA35" w14:textId="77777777" w:rsidR="004C1CD1" w:rsidRDefault="004C1CD1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ii)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>8</w:t>
      </w:r>
    </w:p>
    <w:p w14:paraId="3020CA3B" w14:textId="6220B5E2" w:rsidR="004C1CD1" w:rsidRDefault="004C1CD1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iii)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>18</w:t>
      </w:r>
    </w:p>
    <w:p w14:paraId="4A3045C8" w14:textId="396E22B6" w:rsidR="008E2846" w:rsidRDefault="004C1CD1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iv)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10</w:t>
      </w:r>
    </w:p>
    <w:p w14:paraId="51367B28" w14:textId="77777777" w:rsidR="004C1CD1" w:rsidRDefault="004C1CD1" w:rsidP="008E2846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</w:p>
    <w:p w14:paraId="740CE89E" w14:textId="77777777" w:rsidR="004C1CD1" w:rsidRDefault="008E2846" w:rsidP="008E2846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What is the average price for an apartment with 2 bedrooms and 1 bathroom? </w:t>
      </w:r>
    </w:p>
    <w:p w14:paraId="49763FE2" w14:textId="77777777" w:rsidR="004C1CD1" w:rsidRPr="00A27D64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b/>
          <w:color w:val="FF0000"/>
          <w:sz w:val="22"/>
          <w:szCs w:val="22"/>
        </w:rPr>
      </w:pPr>
      <w:proofErr w:type="spellStart"/>
      <w:r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i</w:t>
      </w:r>
      <w:proofErr w:type="spellEnd"/>
      <w:r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)</w:t>
      </w:r>
      <w:r w:rsidR="008E2846" w:rsidRPr="00A27D64">
        <w:rPr>
          <w:rFonts w:asciiTheme="minorHAnsi" w:eastAsiaTheme="minorEastAsia" w:hAnsi="Calibri" w:cstheme="minorBidi"/>
          <w:b/>
          <w:color w:val="000000" w:themeColor="dark1"/>
          <w:sz w:val="22"/>
          <w:szCs w:val="22"/>
          <w:highlight w:val="yellow"/>
        </w:rPr>
        <w:t xml:space="preserve"> </w:t>
      </w:r>
      <w:r w:rsidR="008E2846"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$167.29</w:t>
      </w:r>
    </w:p>
    <w:p w14:paraId="42C26105" w14:textId="77777777" w:rsidR="004C1CD1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ii)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>$118.33</w:t>
      </w:r>
    </w:p>
    <w:p w14:paraId="17460CE0" w14:textId="77777777" w:rsidR="004C1CD1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iii) 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>$173.35</w:t>
      </w:r>
    </w:p>
    <w:p w14:paraId="33AB658F" w14:textId="2677952E" w:rsidR="008E2846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iv)</w:t>
      </w:r>
      <w:r w:rsidR="008E2846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$143.06</w:t>
      </w:r>
    </w:p>
    <w:p w14:paraId="54A2D4C2" w14:textId="77777777" w:rsidR="004C1CD1" w:rsidRDefault="004C1CD1" w:rsidP="004C1CD1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</w:p>
    <w:p w14:paraId="0C589B54" w14:textId="3F508CB9" w:rsidR="004C1CD1" w:rsidRDefault="00F05EC1" w:rsidP="008E2846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eastAsiaTheme="minorEastAsia" w:hAnsi="Calibri" w:cstheme="minorBidi"/>
          <w:color w:val="000000" w:themeColor="dark1"/>
          <w:sz w:val="22"/>
          <w:szCs w:val="22"/>
        </w:rPr>
      </w:pPr>
      <w:r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How </w:t>
      </w:r>
      <w:r w:rsidR="008E2846">
        <w:rPr>
          <w:rFonts w:asciiTheme="minorHAnsi" w:eastAsiaTheme="minorEastAsia" w:hAnsi="Calibri" w:cstheme="minorBidi"/>
          <w:color w:val="000000" w:themeColor="dark1"/>
          <w:sz w:val="22"/>
          <w:szCs w:val="22"/>
        </w:rPr>
        <w:t xml:space="preserve">many apartments can accommodate 8 or more people?  </w:t>
      </w:r>
    </w:p>
    <w:p w14:paraId="5163EB13" w14:textId="63C5FA2E" w:rsidR="008E2846" w:rsidRPr="00A27D64" w:rsidRDefault="004C1CD1" w:rsidP="00462FAB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b/>
          <w:color w:val="000000" w:themeColor="dark1"/>
          <w:sz w:val="22"/>
          <w:szCs w:val="22"/>
        </w:rPr>
      </w:pPr>
      <w:proofErr w:type="spellStart"/>
      <w:r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i</w:t>
      </w:r>
      <w:proofErr w:type="spellEnd"/>
      <w:r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>)</w:t>
      </w:r>
      <w:r w:rsidRPr="00A27D64">
        <w:rPr>
          <w:rFonts w:asciiTheme="minorHAnsi" w:eastAsiaTheme="minorEastAsia" w:hAnsi="Calibri" w:cstheme="minorBidi"/>
          <w:b/>
          <w:color w:val="000000" w:themeColor="dark1"/>
          <w:sz w:val="22"/>
          <w:szCs w:val="22"/>
          <w:highlight w:val="yellow"/>
        </w:rPr>
        <w:t xml:space="preserve"> </w:t>
      </w:r>
      <w:r w:rsidR="008E2846" w:rsidRPr="00A27D64">
        <w:rPr>
          <w:rFonts w:asciiTheme="minorHAnsi" w:eastAsiaTheme="minorEastAsia" w:hAnsi="Calibri" w:cstheme="minorBidi"/>
          <w:b/>
          <w:color w:val="FF0000"/>
          <w:sz w:val="22"/>
          <w:szCs w:val="22"/>
          <w:highlight w:val="yellow"/>
        </w:rPr>
        <w:t xml:space="preserve"> 3</w:t>
      </w:r>
    </w:p>
    <w:p w14:paraId="164F467B" w14:textId="77777777" w:rsidR="004C1CD1" w:rsidRDefault="004C1CD1" w:rsidP="00462FAB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 w:rsidRPr="004C1CD1">
        <w:rPr>
          <w:rFonts w:asciiTheme="minorHAnsi" w:eastAsiaTheme="minorEastAsia" w:hAnsi="Calibri" w:cstheme="minorBidi"/>
          <w:color w:val="FF0000"/>
          <w:sz w:val="22"/>
          <w:szCs w:val="22"/>
        </w:rPr>
        <w:t>ii)</w:t>
      </w:r>
      <w:r w:rsidR="008E2846" w:rsidRPr="004C1CD1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0</w:t>
      </w:r>
    </w:p>
    <w:p w14:paraId="3436B74B" w14:textId="77777777" w:rsidR="00462FAB" w:rsidRDefault="004C1CD1" w:rsidP="00462FAB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iii</w:t>
      </w:r>
      <w:r w:rsidR="00462FAB">
        <w:rPr>
          <w:rFonts w:asciiTheme="minorHAnsi" w:eastAsiaTheme="minorEastAsia" w:hAnsi="Calibri" w:cstheme="minorBidi"/>
          <w:color w:val="FF0000"/>
          <w:sz w:val="22"/>
          <w:szCs w:val="22"/>
        </w:rPr>
        <w:t>)</w:t>
      </w:r>
      <w:r w:rsidR="008E2846" w:rsidRPr="004C1CD1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1</w:t>
      </w:r>
    </w:p>
    <w:p w14:paraId="013E26BA" w14:textId="28BAC47C" w:rsidR="008E2846" w:rsidRPr="004C1CD1" w:rsidRDefault="00462FAB" w:rsidP="00462FAB">
      <w:pPr>
        <w:pStyle w:val="NormalWeb"/>
        <w:spacing w:before="0" w:beforeAutospacing="0" w:after="0" w:afterAutospacing="0"/>
        <w:ind w:left="720"/>
        <w:rPr>
          <w:rFonts w:asciiTheme="minorHAnsi" w:eastAsiaTheme="minorEastAsia" w:hAnsi="Calibri" w:cstheme="minorBidi"/>
          <w:color w:val="FF0000"/>
          <w:sz w:val="22"/>
          <w:szCs w:val="22"/>
        </w:rPr>
      </w:pPr>
      <w:r>
        <w:rPr>
          <w:rFonts w:asciiTheme="minorHAnsi" w:eastAsiaTheme="minorEastAsia" w:hAnsi="Calibri" w:cstheme="minorBidi"/>
          <w:color w:val="FF0000"/>
          <w:sz w:val="22"/>
          <w:szCs w:val="22"/>
        </w:rPr>
        <w:t>iv)</w:t>
      </w:r>
      <w:r w:rsidR="008E2846" w:rsidRPr="004C1CD1">
        <w:rPr>
          <w:rFonts w:asciiTheme="minorHAnsi" w:eastAsiaTheme="minorEastAsia" w:hAnsi="Calibri" w:cstheme="minorBidi"/>
          <w:color w:val="FF0000"/>
          <w:sz w:val="22"/>
          <w:szCs w:val="22"/>
        </w:rPr>
        <w:t xml:space="preserve"> 2</w:t>
      </w:r>
    </w:p>
    <w:p w14:paraId="5BA98625" w14:textId="77777777" w:rsidR="008E2846" w:rsidRPr="008E2846" w:rsidRDefault="008E2846" w:rsidP="00462FAB">
      <w:pPr>
        <w:pStyle w:val="ListParagraph"/>
        <w:widowControl/>
        <w:spacing w:after="160" w:line="256" w:lineRule="auto"/>
        <w:ind w:left="360"/>
        <w:rPr>
          <w:b/>
          <w:sz w:val="22"/>
        </w:rPr>
      </w:pPr>
    </w:p>
    <w:p w14:paraId="79E1F22D" w14:textId="3BB2E6DF" w:rsidR="007E1E8E" w:rsidRDefault="007E1E8E" w:rsidP="00462FAB">
      <w:pPr>
        <w:pStyle w:val="ListParagraph"/>
        <w:widowControl/>
        <w:numPr>
          <w:ilvl w:val="0"/>
          <w:numId w:val="12"/>
        </w:numPr>
        <w:spacing w:after="160" w:line="256" w:lineRule="auto"/>
        <w:rPr>
          <w:b/>
          <w:sz w:val="22"/>
        </w:rPr>
      </w:pPr>
      <w:r>
        <w:rPr>
          <w:b/>
        </w:rPr>
        <w:t>Pivot Tables</w:t>
      </w:r>
    </w:p>
    <w:p w14:paraId="6C14B07D" w14:textId="1D894821" w:rsidR="007E1E8E" w:rsidRDefault="007E1E8E" w:rsidP="007E1E8E">
      <w:r>
        <w:t xml:space="preserve">With the data given in the Excel file ‘Airbnb Data”, create the pivot tables identical to those shown below.  Make sure the values are formatted exactly the same way. </w:t>
      </w:r>
      <w:r w:rsidR="00CB2AFC">
        <w:t>For (a) and (b) fill in the Columns, Rows, and Values</w:t>
      </w:r>
    </w:p>
    <w:p w14:paraId="20051509" w14:textId="594FCAD5" w:rsidR="00CB2AFC" w:rsidRDefault="00CB2AFC" w:rsidP="007E1E8E"/>
    <w:p w14:paraId="652534B4" w14:textId="5F63C9BC" w:rsidR="00462FAB" w:rsidRDefault="00462FAB" w:rsidP="007E1E8E"/>
    <w:p w14:paraId="123F242A" w14:textId="77777777" w:rsidR="00462FAB" w:rsidRDefault="00462FAB" w:rsidP="007E1E8E"/>
    <w:p w14:paraId="1DDAB4F0" w14:textId="7E04B6F5" w:rsidR="007E1E8E" w:rsidRDefault="00CB2AFC" w:rsidP="007E1E8E">
      <w:r>
        <w:t xml:space="preserve"> </w:t>
      </w:r>
      <w:r w:rsidR="007E1E8E">
        <w:t>(a)</w:t>
      </w:r>
    </w:p>
    <w:p w14:paraId="15EBDA28" w14:textId="77777777" w:rsidR="00CB2AFC" w:rsidRDefault="00CB2AFC" w:rsidP="007E1E8E"/>
    <w:p w14:paraId="6A5C2DAE" w14:textId="57D6BD1C" w:rsidR="007E1E8E" w:rsidRDefault="007E1E8E" w:rsidP="007E1E8E">
      <w:pPr>
        <w:rPr>
          <w:color w:val="FF0000"/>
        </w:rPr>
      </w:pPr>
      <w:r>
        <w:rPr>
          <w:noProof/>
        </w:rPr>
        <w:drawing>
          <wp:inline distT="0" distB="0" distL="0" distR="0" wp14:anchorId="2D24036A" wp14:editId="749A2051">
            <wp:extent cx="5429250" cy="1838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4D115" w14:textId="3129FCDA" w:rsidR="007E1E8E" w:rsidRDefault="00CB2AFC" w:rsidP="007E1E8E">
      <w:bookmarkStart w:id="0" w:name="_Hlk37252597"/>
      <w:r>
        <w:t>Column Labels =</w:t>
      </w:r>
      <w:r w:rsidR="00A27D64">
        <w:t xml:space="preserve"> </w:t>
      </w:r>
      <w:r w:rsidR="00A27D64" w:rsidRPr="00A27D64">
        <w:rPr>
          <w:b/>
          <w:highlight w:val="yellow"/>
        </w:rPr>
        <w:t>Bathrooms</w:t>
      </w:r>
      <w:r w:rsidR="00A27D64" w:rsidRPr="00A27D64">
        <w:rPr>
          <w:b/>
        </w:rPr>
        <w:t xml:space="preserve"> </w:t>
      </w:r>
    </w:p>
    <w:p w14:paraId="3931ED74" w14:textId="4B6F3FA0" w:rsidR="00CB2AFC" w:rsidRDefault="00CB2AFC" w:rsidP="007E1E8E"/>
    <w:p w14:paraId="05E8B7B8" w14:textId="117A1316" w:rsidR="00CB2AFC" w:rsidRDefault="00CB2AFC" w:rsidP="007E1E8E">
      <w:r>
        <w:t>Row Labels =</w:t>
      </w:r>
      <w:r w:rsidR="00A27D64">
        <w:t xml:space="preserve"> </w:t>
      </w:r>
      <w:r w:rsidR="00A27D64" w:rsidRPr="00A27D64">
        <w:rPr>
          <w:b/>
          <w:highlight w:val="yellow"/>
        </w:rPr>
        <w:t>Bedrooms</w:t>
      </w:r>
      <w:r w:rsidR="00A27D64" w:rsidRPr="00A27D64">
        <w:rPr>
          <w:b/>
        </w:rPr>
        <w:t xml:space="preserve"> </w:t>
      </w:r>
    </w:p>
    <w:p w14:paraId="2B387CC6" w14:textId="311783D5" w:rsidR="00CB2AFC" w:rsidRDefault="00CB2AFC" w:rsidP="007E1E8E"/>
    <w:p w14:paraId="6E295C4A" w14:textId="3E1A146B" w:rsidR="00CB2AFC" w:rsidRDefault="00CB2AFC" w:rsidP="007E1E8E">
      <w:r>
        <w:t xml:space="preserve">∑ Values </w:t>
      </w:r>
      <w:r w:rsidRPr="00A27D64">
        <w:rPr>
          <w:highlight w:val="yellow"/>
        </w:rPr>
        <w:t>=</w:t>
      </w:r>
      <w:r w:rsidR="00A27D64" w:rsidRPr="00A27D64">
        <w:rPr>
          <w:highlight w:val="yellow"/>
        </w:rPr>
        <w:t xml:space="preserve"> </w:t>
      </w:r>
      <w:r w:rsidR="00A27D64" w:rsidRPr="00A27D64">
        <w:rPr>
          <w:b/>
          <w:highlight w:val="yellow"/>
        </w:rPr>
        <w:t>N/A</w:t>
      </w:r>
    </w:p>
    <w:bookmarkEnd w:id="0"/>
    <w:p w14:paraId="2C6AF863" w14:textId="1EC7A663" w:rsidR="00CB2AFC" w:rsidRDefault="00CB2AFC" w:rsidP="007E1E8E"/>
    <w:p w14:paraId="6C46F52F" w14:textId="475DF940" w:rsidR="00CB2AFC" w:rsidRDefault="00CB2AFC" w:rsidP="007E1E8E">
      <w:r>
        <w:t>(b)</w:t>
      </w:r>
    </w:p>
    <w:p w14:paraId="00FBE4EA" w14:textId="77777777" w:rsidR="00CB2AFC" w:rsidRDefault="00CB2AFC" w:rsidP="007E1E8E"/>
    <w:p w14:paraId="38F608F1" w14:textId="37A393CB" w:rsidR="007E1E8E" w:rsidRDefault="007E1E8E" w:rsidP="007E1E8E">
      <w:r>
        <w:rPr>
          <w:noProof/>
        </w:rPr>
        <w:drawing>
          <wp:inline distT="0" distB="0" distL="0" distR="0" wp14:anchorId="59A3BEF7" wp14:editId="3920BA9B">
            <wp:extent cx="5572125" cy="2562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A7156" w14:textId="4078DF74" w:rsidR="00CB2AFC" w:rsidRPr="00A27D64" w:rsidRDefault="00CB2AFC" w:rsidP="00CB2AFC">
      <w:pPr>
        <w:rPr>
          <w:b/>
        </w:rPr>
      </w:pPr>
      <w:r>
        <w:t>Column Labels =</w:t>
      </w:r>
      <w:r w:rsidR="00A27D64">
        <w:t xml:space="preserve"> </w:t>
      </w:r>
      <w:r w:rsidR="00A27D64" w:rsidRPr="00A27D64">
        <w:rPr>
          <w:b/>
          <w:highlight w:val="yellow"/>
        </w:rPr>
        <w:t>None</w:t>
      </w:r>
      <w:r w:rsidR="00A27D64" w:rsidRPr="00A27D64">
        <w:rPr>
          <w:b/>
        </w:rPr>
        <w:t xml:space="preserve"> </w:t>
      </w:r>
    </w:p>
    <w:p w14:paraId="34CAD279" w14:textId="77777777" w:rsidR="00CB2AFC" w:rsidRDefault="00CB2AFC" w:rsidP="00CB2AFC"/>
    <w:p w14:paraId="63F94AD0" w14:textId="67938573" w:rsidR="00CB2AFC" w:rsidRDefault="00CB2AFC" w:rsidP="00CB2AFC">
      <w:r>
        <w:t>Row Labels =</w:t>
      </w:r>
      <w:r w:rsidR="00A27D64">
        <w:t xml:space="preserve"> </w:t>
      </w:r>
      <w:r w:rsidR="00A27D64" w:rsidRPr="00A27D64">
        <w:rPr>
          <w:b/>
          <w:highlight w:val="yellow"/>
        </w:rPr>
        <w:t>Accommodates</w:t>
      </w:r>
      <w:r w:rsidR="00A27D64" w:rsidRPr="00A27D64">
        <w:rPr>
          <w:b/>
        </w:rPr>
        <w:t xml:space="preserve"> </w:t>
      </w:r>
    </w:p>
    <w:p w14:paraId="6DB80C1D" w14:textId="77777777" w:rsidR="00CB2AFC" w:rsidRDefault="00CB2AFC" w:rsidP="00CB2AFC"/>
    <w:p w14:paraId="48B5ACB8" w14:textId="79FE41D8" w:rsidR="00CB2AFC" w:rsidRDefault="00CB2AFC" w:rsidP="00CB2AFC">
      <w:r>
        <w:t>∑ Values =</w:t>
      </w:r>
      <w:r w:rsidR="00A27D64">
        <w:t xml:space="preserve"> </w:t>
      </w:r>
      <w:r w:rsidR="00A27D64">
        <w:rPr>
          <w:b/>
          <w:highlight w:val="yellow"/>
        </w:rPr>
        <w:t xml:space="preserve">Count of price &amp; </w:t>
      </w:r>
      <w:r w:rsidR="00A27D64" w:rsidRPr="00A27D64">
        <w:rPr>
          <w:b/>
          <w:highlight w:val="yellow"/>
        </w:rPr>
        <w:t>Count of Price 2</w:t>
      </w:r>
    </w:p>
    <w:p w14:paraId="148CFD8C" w14:textId="0D93F0C6" w:rsidR="007E1E8E" w:rsidRDefault="007E1E8E" w:rsidP="007E1E8E">
      <w:bookmarkStart w:id="1" w:name="_GoBack"/>
      <w:bookmarkEnd w:id="1"/>
    </w:p>
    <w:p w14:paraId="7F888E94" w14:textId="77777777" w:rsidR="00CE0150" w:rsidRDefault="00CE0150" w:rsidP="007E1E8E"/>
    <w:p w14:paraId="16E781C3" w14:textId="7B635796" w:rsidR="00315B50" w:rsidRPr="007E1E8E" w:rsidRDefault="00315B50" w:rsidP="007E1E8E"/>
    <w:sectPr w:rsidR="00315B50" w:rsidRPr="007E1E8E" w:rsidSect="00B67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12C99"/>
    <w:multiLevelType w:val="hybridMultilevel"/>
    <w:tmpl w:val="8D5EF818"/>
    <w:lvl w:ilvl="0" w:tplc="2144B252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FB97AB9"/>
    <w:multiLevelType w:val="hybridMultilevel"/>
    <w:tmpl w:val="47BED302"/>
    <w:lvl w:ilvl="0" w:tplc="50728A6E">
      <w:start w:val="3"/>
      <w:numFmt w:val="decimal"/>
      <w:lvlText w:val="%1"/>
      <w:lvlJc w:val="left"/>
      <w:pPr>
        <w:tabs>
          <w:tab w:val="num" w:pos="5760"/>
        </w:tabs>
        <w:ind w:left="5760" w:hanging="3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305F713F"/>
    <w:multiLevelType w:val="singleLevel"/>
    <w:tmpl w:val="84C4C4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</w:abstractNum>
  <w:abstractNum w:abstractNumId="3" w15:restartNumberingAfterBreak="0">
    <w:nsid w:val="3D8255EC"/>
    <w:multiLevelType w:val="hybridMultilevel"/>
    <w:tmpl w:val="25DE4352"/>
    <w:lvl w:ilvl="0" w:tplc="D9AC4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7770B"/>
    <w:multiLevelType w:val="hybridMultilevel"/>
    <w:tmpl w:val="229AB0EA"/>
    <w:lvl w:ilvl="0" w:tplc="89785A1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E0C0F"/>
    <w:multiLevelType w:val="hybridMultilevel"/>
    <w:tmpl w:val="6C1600C4"/>
    <w:lvl w:ilvl="0" w:tplc="89A297E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B3CC3B3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2CF170F"/>
    <w:multiLevelType w:val="hybridMultilevel"/>
    <w:tmpl w:val="46A0D164"/>
    <w:lvl w:ilvl="0" w:tplc="C8AAA73C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CBD1510"/>
    <w:multiLevelType w:val="multilevel"/>
    <w:tmpl w:val="D952DE2A"/>
    <w:lvl w:ilvl="0">
      <w:start w:val="5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8"/>
      <w:numFmt w:val="decimal"/>
      <w:lvlText w:val="%1-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-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3C83830"/>
    <w:multiLevelType w:val="hybridMultilevel"/>
    <w:tmpl w:val="E3F616C4"/>
    <w:lvl w:ilvl="0" w:tplc="E8F6AA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85763"/>
    <w:multiLevelType w:val="hybridMultilevel"/>
    <w:tmpl w:val="7BE8F0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129AC"/>
    <w:multiLevelType w:val="hybridMultilevel"/>
    <w:tmpl w:val="B57838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0462A"/>
    <w:multiLevelType w:val="hybridMultilevel"/>
    <w:tmpl w:val="D14CF7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B01982"/>
    <w:multiLevelType w:val="hybridMultilevel"/>
    <w:tmpl w:val="C6AEA4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79"/>
    <w:rsid w:val="00055115"/>
    <w:rsid w:val="00077617"/>
    <w:rsid w:val="00113623"/>
    <w:rsid w:val="00173845"/>
    <w:rsid w:val="00183E6D"/>
    <w:rsid w:val="00204FBF"/>
    <w:rsid w:val="0025530D"/>
    <w:rsid w:val="002D431A"/>
    <w:rsid w:val="00304F40"/>
    <w:rsid w:val="00315B50"/>
    <w:rsid w:val="00321EA2"/>
    <w:rsid w:val="00420C82"/>
    <w:rsid w:val="00424EF3"/>
    <w:rsid w:val="00462FAB"/>
    <w:rsid w:val="00496908"/>
    <w:rsid w:val="004C1CD1"/>
    <w:rsid w:val="004E4639"/>
    <w:rsid w:val="005E523E"/>
    <w:rsid w:val="00616012"/>
    <w:rsid w:val="00642CB7"/>
    <w:rsid w:val="00717FA5"/>
    <w:rsid w:val="00750FF6"/>
    <w:rsid w:val="00757108"/>
    <w:rsid w:val="007E1E8E"/>
    <w:rsid w:val="008253FD"/>
    <w:rsid w:val="00866D5B"/>
    <w:rsid w:val="008769AE"/>
    <w:rsid w:val="008C64CE"/>
    <w:rsid w:val="008E2846"/>
    <w:rsid w:val="009A069E"/>
    <w:rsid w:val="009B1C28"/>
    <w:rsid w:val="00A27D64"/>
    <w:rsid w:val="00B23BCA"/>
    <w:rsid w:val="00B4305D"/>
    <w:rsid w:val="00B67B54"/>
    <w:rsid w:val="00B77879"/>
    <w:rsid w:val="00BD412B"/>
    <w:rsid w:val="00CB2AFC"/>
    <w:rsid w:val="00CE0150"/>
    <w:rsid w:val="00D16BBE"/>
    <w:rsid w:val="00ED3CD5"/>
    <w:rsid w:val="00ED63B3"/>
    <w:rsid w:val="00ED77EE"/>
    <w:rsid w:val="00EF2DC4"/>
    <w:rsid w:val="00F05EC1"/>
    <w:rsid w:val="00F137ED"/>
    <w:rsid w:val="00FA47A3"/>
    <w:rsid w:val="00FA68FE"/>
    <w:rsid w:val="00FE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D9BD6"/>
  <w15:docId w15:val="{94CCAF8D-8468-43A4-9AAC-DCF9EA17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879"/>
    <w:pPr>
      <w:widowControl w:val="0"/>
    </w:pPr>
    <w:rPr>
      <w:rFonts w:ascii="Times New Roman" w:eastAsia="Times New Roman" w:hAnsi="Times New Roman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B4305D"/>
    <w:pPr>
      <w:keepNext/>
      <w:suppressAutoHyphens/>
      <w:ind w:left="2160"/>
      <w:jc w:val="both"/>
      <w:outlineLvl w:val="8"/>
    </w:pPr>
    <w:rPr>
      <w:rFonts w:ascii="Courier New" w:eastAsia="Calibri" w:hAnsi="Courier New"/>
      <w:b/>
      <w:spacing w:val="-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semiHidden/>
    <w:rsid w:val="00DB4277"/>
    <w:rPr>
      <w:rFonts w:asciiTheme="majorHAnsi" w:eastAsiaTheme="majorEastAsia" w:hAnsiTheme="majorHAnsi" w:cstheme="maj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8F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3BCA"/>
    <w:pPr>
      <w:ind w:left="720"/>
      <w:contextualSpacing/>
    </w:pPr>
  </w:style>
  <w:style w:type="table" w:styleId="TableGrid">
    <w:name w:val="Table Grid"/>
    <w:basedOn w:val="TableNormal"/>
    <w:locked/>
    <w:rsid w:val="00B23BC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E2846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1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PACE UNIVERSITY-LUBIN SCHOOL</vt:lpstr>
    </vt:vector>
  </TitlesOfParts>
  <Company>Pace University</Company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PACE UNIVERSITY-LUBIN SCHOOL</dc:title>
  <dc:creator>Administrator</dc:creator>
  <cp:lastModifiedBy>admin</cp:lastModifiedBy>
  <cp:revision>3</cp:revision>
  <cp:lastPrinted>2013-12-13T22:25:00Z</cp:lastPrinted>
  <dcterms:created xsi:type="dcterms:W3CDTF">2021-01-26T21:44:00Z</dcterms:created>
  <dcterms:modified xsi:type="dcterms:W3CDTF">2021-01-28T12:08:00Z</dcterms:modified>
</cp:coreProperties>
</file>